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67" w:rsidRPr="00470B67" w:rsidRDefault="00470B67" w:rsidP="00470B67">
      <w:pPr>
        <w:rPr>
          <w:b/>
        </w:rPr>
      </w:pPr>
      <w:r w:rsidRPr="00470B67">
        <w:rPr>
          <w:b/>
        </w:rPr>
        <w:t xml:space="preserve">Согласие на обработку персональных данных при обращении через официальный сайт </w:t>
      </w:r>
      <w:r>
        <w:rPr>
          <w:b/>
        </w:rPr>
        <w:t>ОО</w:t>
      </w:r>
      <w:r w:rsidRPr="00470B67">
        <w:rPr>
          <w:b/>
        </w:rPr>
        <w:t>О "</w:t>
      </w:r>
      <w:r>
        <w:rPr>
          <w:b/>
        </w:rPr>
        <w:t>ГЛОБУС МАРКЕТ</w:t>
      </w:r>
      <w:r w:rsidRPr="00470B67">
        <w:rPr>
          <w:b/>
        </w:rPr>
        <w:t>"</w:t>
      </w:r>
    </w:p>
    <w:p w:rsidR="00470B67" w:rsidRDefault="00470B67" w:rsidP="00470B67">
      <w:r>
        <w:t xml:space="preserve">Я даю свое согласие Обществу с ограниченной ответственностью «ГЛОБУС МАРКЕТ», расположенному по адресу: Российская Федерация, Республика Татарстан, г. Казань, </w:t>
      </w:r>
      <w:r w:rsidRPr="00470B67">
        <w:t>2-я Юго-Западная улица, дом 11, помещение 126</w:t>
      </w:r>
      <w:r>
        <w:t>, на обработку, с использованием средств автоматизации или без использования таких средств, моих  персональных данных, представленных в обращении, направленном посредством «обратной связи» на официальном сайте ООО "ГЛОБУС МАРКЕТ", включая сбор, запись, систематизацию, накопление, хранение, извлечение, использование, обезличивание, удаление и уничтожение  персональных данных,  в  целях обработки указанного электронного обращения и предоставления информации о результатах его рассмотрения.</w:t>
      </w:r>
    </w:p>
    <w:p w:rsidR="00470B67" w:rsidRDefault="00470B67" w:rsidP="00470B67"/>
    <w:p w:rsidR="00470B67" w:rsidRDefault="00470B67" w:rsidP="00470B67">
      <w:r>
        <w:t>Я согласен на предоставление мне информации посредством электронной почты, телефонных обращений, sms-сообщений, направления почтовой корреспонденции.</w:t>
      </w:r>
    </w:p>
    <w:p w:rsidR="00470B67" w:rsidRDefault="00470B67" w:rsidP="00470B67"/>
    <w:p w:rsidR="00470B67" w:rsidRDefault="00470B67" w:rsidP="00470B67">
      <w:r>
        <w:t>Согласие предоставляется с момента оформления настоящего обращения до дня отзыва согласия в письменной форме.</w:t>
      </w:r>
    </w:p>
    <w:p w:rsidR="00470B67" w:rsidRDefault="00470B67" w:rsidP="00470B67"/>
    <w:p w:rsidR="00FA2C1D" w:rsidRDefault="00470B67" w:rsidP="00470B67">
      <w:r>
        <w:t>Настоящим подтверждаю, что, давая согласие, я действую без принуждения, по собственной воле и в своих интересах.</w:t>
      </w:r>
    </w:p>
    <w:sectPr w:rsidR="00FA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70B67"/>
    <w:rsid w:val="00470B67"/>
    <w:rsid w:val="00FA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0627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174</Words>
  <Characters>997</Characters>
  <Application>Microsoft Office Word</Application>
  <DocSecurity>0</DocSecurity>
  <Lines>8</Lines>
  <Paragraphs>2</Paragraphs>
  <ScaleCrop>false</ScaleCrop>
  <Company>MultiDVD Team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2</cp:revision>
  <dcterms:created xsi:type="dcterms:W3CDTF">2019-12-03T05:37:00Z</dcterms:created>
  <dcterms:modified xsi:type="dcterms:W3CDTF">2019-12-03T06:31:00Z</dcterms:modified>
</cp:coreProperties>
</file>